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7E32" w14:textId="0797D008" w:rsidR="003E36EA" w:rsidRDefault="003E36EA" w:rsidP="00E5036E">
      <w:pPr>
        <w:jc w:val="center"/>
        <w:rPr>
          <w:b/>
          <w:bCs/>
          <w:u w:val="single"/>
        </w:rPr>
      </w:pPr>
      <w:r w:rsidRPr="003E36EA">
        <w:rPr>
          <w:b/>
          <w:bCs/>
          <w:u w:val="single"/>
        </w:rPr>
        <w:t>CO</w:t>
      </w:r>
      <w:r w:rsidR="00A03281">
        <w:rPr>
          <w:b/>
          <w:bCs/>
          <w:u w:val="single"/>
        </w:rPr>
        <w:t>VID</w:t>
      </w:r>
      <w:r w:rsidRPr="003E36EA">
        <w:rPr>
          <w:b/>
          <w:bCs/>
          <w:u w:val="single"/>
        </w:rPr>
        <w:t xml:space="preserve"> 19 – UPDATE – </w:t>
      </w:r>
      <w:r w:rsidR="007E45CE">
        <w:rPr>
          <w:b/>
          <w:bCs/>
          <w:u w:val="single"/>
        </w:rPr>
        <w:t xml:space="preserve">September </w:t>
      </w:r>
      <w:r w:rsidR="00180F82">
        <w:rPr>
          <w:b/>
          <w:bCs/>
          <w:u w:val="single"/>
        </w:rPr>
        <w:t>1</w:t>
      </w:r>
      <w:r w:rsidRPr="003E36EA">
        <w:rPr>
          <w:b/>
          <w:bCs/>
          <w:u w:val="single"/>
        </w:rPr>
        <w:t>, 2020</w:t>
      </w:r>
    </w:p>
    <w:p w14:paraId="43C11B12" w14:textId="77777777" w:rsidR="00EF2278" w:rsidRPr="003E36EA" w:rsidRDefault="00EF2278" w:rsidP="00E5036E">
      <w:pPr>
        <w:jc w:val="center"/>
        <w:rPr>
          <w:b/>
          <w:bCs/>
          <w:u w:val="single"/>
        </w:rPr>
      </w:pPr>
    </w:p>
    <w:p w14:paraId="2DEFCBDD" w14:textId="6190C603" w:rsidR="003E36EA" w:rsidRDefault="00BF6B14" w:rsidP="00E5036E">
      <w:pPr>
        <w:pBdr>
          <w:bottom w:val="dotted" w:sz="24" w:space="1" w:color="auto"/>
        </w:pBdr>
        <w:jc w:val="center"/>
      </w:pPr>
      <w:r w:rsidRPr="00FA00BB">
        <w:rPr>
          <w:highlight w:val="yellow"/>
        </w:rPr>
        <w:t>Masks are Mandatory</w:t>
      </w:r>
      <w:r w:rsidR="005345CA" w:rsidRPr="00FA00BB">
        <w:rPr>
          <w:highlight w:val="yellow"/>
        </w:rPr>
        <w:t xml:space="preserve"> to be worn in the store.</w:t>
      </w:r>
      <w:r w:rsidR="005345CA">
        <w:t xml:space="preserve"> </w:t>
      </w:r>
    </w:p>
    <w:p w14:paraId="0A093C0E" w14:textId="77777777" w:rsidR="00F83E1F" w:rsidRDefault="00F83E1F" w:rsidP="00E5036E">
      <w:pPr>
        <w:pBdr>
          <w:bottom w:val="dotted" w:sz="24" w:space="1" w:color="auto"/>
        </w:pBdr>
        <w:jc w:val="center"/>
      </w:pPr>
    </w:p>
    <w:p w14:paraId="0451D3BD" w14:textId="77777777" w:rsidR="00AA4EEA" w:rsidRDefault="009E4DD5" w:rsidP="009E4DD5">
      <w:pPr>
        <w:jc w:val="center"/>
      </w:pPr>
      <w:r>
        <w:t>New Store Hours</w:t>
      </w:r>
    </w:p>
    <w:p w14:paraId="7612F15B" w14:textId="4CE1485F" w:rsidR="009E4DD5" w:rsidRPr="009E4DD5" w:rsidRDefault="009E4DD5" w:rsidP="009E4DD5">
      <w:pPr>
        <w:jc w:val="center"/>
      </w:pPr>
      <w:r w:rsidRPr="009E4DD5">
        <w:t>Sunday</w:t>
      </w:r>
      <w:r w:rsidRPr="009E4DD5">
        <w:tab/>
      </w:r>
      <w:r w:rsidRPr="009E4DD5">
        <w:tab/>
      </w:r>
      <w:r w:rsidR="00F14717" w:rsidRPr="0097385A">
        <w:tab/>
      </w:r>
      <w:r w:rsidRPr="009E4DD5">
        <w:tab/>
      </w:r>
      <w:r w:rsidRPr="009E4DD5">
        <w:tab/>
      </w:r>
      <w:r w:rsidRPr="009E4DD5">
        <w:tab/>
        <w:t>10am- 6pm</w:t>
      </w:r>
    </w:p>
    <w:p w14:paraId="19AC7BAD" w14:textId="77777777" w:rsidR="007E45CE" w:rsidRDefault="009E4DD5" w:rsidP="009E4DD5">
      <w:pPr>
        <w:jc w:val="center"/>
        <w:rPr>
          <w:b/>
          <w:bCs/>
        </w:rPr>
      </w:pPr>
      <w:r w:rsidRPr="009E4DD5">
        <w:t>Monday</w:t>
      </w:r>
      <w:r w:rsidRPr="009E4DD5">
        <w:tab/>
      </w:r>
      <w:r w:rsidRPr="009E4DD5">
        <w:tab/>
      </w:r>
      <w:r w:rsidRPr="009E4DD5">
        <w:tab/>
      </w:r>
      <w:r w:rsidRPr="009E4DD5">
        <w:tab/>
      </w:r>
      <w:r w:rsidRPr="009E4DD5">
        <w:tab/>
      </w:r>
      <w:r w:rsidR="0097385A" w:rsidRPr="009E4DD5">
        <w:t>10am- 6pm</w:t>
      </w:r>
      <w:r w:rsidR="0097385A" w:rsidRPr="0097385A">
        <w:rPr>
          <w:b/>
          <w:bCs/>
        </w:rPr>
        <w:t xml:space="preserve"> </w:t>
      </w:r>
    </w:p>
    <w:p w14:paraId="6580441E" w14:textId="3A95A374" w:rsidR="00AA4EEA" w:rsidRPr="007E45CE" w:rsidRDefault="009E4DD5" w:rsidP="009E4DD5">
      <w:pPr>
        <w:jc w:val="center"/>
      </w:pPr>
      <w:r w:rsidRPr="009E4DD5">
        <w:t>Tuesday</w:t>
      </w:r>
      <w:r w:rsidRPr="009E4DD5">
        <w:tab/>
      </w:r>
      <w:r w:rsidRPr="009E4DD5">
        <w:tab/>
      </w:r>
      <w:r w:rsidRPr="009E4DD5">
        <w:tab/>
      </w:r>
      <w:r w:rsidRPr="009E4DD5">
        <w:tab/>
      </w:r>
      <w:r w:rsidRPr="009E4DD5">
        <w:tab/>
        <w:t>10am- 6pm</w:t>
      </w:r>
    </w:p>
    <w:p w14:paraId="58DF3055" w14:textId="133E020C" w:rsidR="009E4DD5" w:rsidRPr="009E4DD5" w:rsidRDefault="009E4DD5" w:rsidP="009E4DD5">
      <w:pPr>
        <w:jc w:val="center"/>
        <w:rPr>
          <w:b/>
          <w:bCs/>
        </w:rPr>
      </w:pPr>
      <w:r w:rsidRPr="009E4DD5">
        <w:rPr>
          <w:b/>
          <w:bCs/>
        </w:rPr>
        <w:t>Wednesday</w:t>
      </w:r>
      <w:r w:rsidRPr="009E4DD5">
        <w:rPr>
          <w:b/>
          <w:bCs/>
        </w:rPr>
        <w:tab/>
      </w:r>
      <w:r w:rsidR="00F14717">
        <w:rPr>
          <w:b/>
          <w:bCs/>
        </w:rPr>
        <w:tab/>
      </w:r>
      <w:r w:rsidRPr="009E4DD5">
        <w:rPr>
          <w:b/>
          <w:bCs/>
        </w:rPr>
        <w:tab/>
      </w:r>
      <w:r w:rsidRPr="009E4DD5">
        <w:rPr>
          <w:b/>
          <w:bCs/>
        </w:rPr>
        <w:tab/>
      </w:r>
      <w:r w:rsidRPr="009E4DD5">
        <w:rPr>
          <w:b/>
          <w:bCs/>
        </w:rPr>
        <w:tab/>
        <w:t>10am- 8pm</w:t>
      </w:r>
    </w:p>
    <w:p w14:paraId="054E2272" w14:textId="77777777" w:rsidR="009E4DD5" w:rsidRPr="009E4DD5" w:rsidRDefault="009E4DD5" w:rsidP="009E4DD5">
      <w:pPr>
        <w:jc w:val="center"/>
      </w:pPr>
      <w:r w:rsidRPr="009E4DD5">
        <w:t>Thursday</w:t>
      </w:r>
      <w:r w:rsidRPr="009E4DD5">
        <w:tab/>
      </w:r>
      <w:r w:rsidRPr="009E4DD5">
        <w:tab/>
      </w:r>
      <w:r w:rsidRPr="009E4DD5">
        <w:tab/>
      </w:r>
      <w:r w:rsidRPr="009E4DD5">
        <w:tab/>
      </w:r>
      <w:r w:rsidRPr="009E4DD5">
        <w:tab/>
        <w:t>10am- 6pm</w:t>
      </w:r>
    </w:p>
    <w:p w14:paraId="218C22AB" w14:textId="774B1E43" w:rsidR="009E4DD5" w:rsidRPr="009E4DD5" w:rsidRDefault="009E4DD5" w:rsidP="009E4DD5">
      <w:pPr>
        <w:jc w:val="center"/>
      </w:pPr>
      <w:r w:rsidRPr="009E4DD5">
        <w:t>Friday</w:t>
      </w:r>
      <w:r w:rsidRPr="009E4DD5">
        <w:tab/>
      </w:r>
      <w:r w:rsidRPr="009E4DD5">
        <w:tab/>
      </w:r>
      <w:r w:rsidRPr="009E4DD5">
        <w:tab/>
      </w:r>
      <w:r w:rsidRPr="009E4DD5">
        <w:tab/>
      </w:r>
      <w:r w:rsidRPr="009E4DD5">
        <w:tab/>
      </w:r>
      <w:r w:rsidRPr="009E4DD5">
        <w:tab/>
        <w:t xml:space="preserve">10am- </w:t>
      </w:r>
      <w:r w:rsidR="007E45CE">
        <w:t>6</w:t>
      </w:r>
      <w:r w:rsidRPr="009E4DD5">
        <w:t>pm</w:t>
      </w:r>
    </w:p>
    <w:p w14:paraId="181AB6E4" w14:textId="77777777" w:rsidR="009E4DD5" w:rsidRPr="009E4DD5" w:rsidRDefault="009E4DD5" w:rsidP="009E4DD5">
      <w:pPr>
        <w:jc w:val="center"/>
      </w:pPr>
      <w:r w:rsidRPr="009E4DD5">
        <w:t>Saturday</w:t>
      </w:r>
      <w:r w:rsidRPr="009E4DD5">
        <w:tab/>
      </w:r>
      <w:r w:rsidRPr="009E4DD5">
        <w:tab/>
      </w:r>
      <w:r w:rsidRPr="009E4DD5">
        <w:tab/>
      </w:r>
      <w:r w:rsidRPr="009E4DD5">
        <w:tab/>
      </w:r>
      <w:r w:rsidRPr="009E4DD5">
        <w:tab/>
        <w:t>10am- 6pm</w:t>
      </w:r>
    </w:p>
    <w:p w14:paraId="01C84BBD" w14:textId="1B47BC1B" w:rsidR="00094CF0" w:rsidRPr="003E36EA" w:rsidRDefault="00094CF0" w:rsidP="00094CF0">
      <w:pPr>
        <w:jc w:val="center"/>
        <w:rPr>
          <w:i/>
          <w:iCs/>
          <w:sz w:val="24"/>
          <w:szCs w:val="24"/>
        </w:rPr>
      </w:pPr>
      <w:r w:rsidRPr="00F83E1F">
        <w:rPr>
          <w:sz w:val="24"/>
          <w:szCs w:val="24"/>
        </w:rPr>
        <w:t xml:space="preserve">As per government guidelines, we will allow 5 customers in the store at a time. </w:t>
      </w:r>
      <w:r w:rsidR="00625D66" w:rsidRPr="00F83E1F">
        <w:rPr>
          <w:sz w:val="24"/>
          <w:szCs w:val="24"/>
        </w:rPr>
        <w:t>Customers are required to exit the building after loading their machines and return at the completion of the cycle</w:t>
      </w:r>
      <w:r w:rsidR="00625D66" w:rsidRPr="003E36EA">
        <w:rPr>
          <w:i/>
          <w:iCs/>
          <w:sz w:val="24"/>
          <w:szCs w:val="24"/>
        </w:rPr>
        <w:t xml:space="preserve">. </w:t>
      </w:r>
    </w:p>
    <w:p w14:paraId="6BB7B79A" w14:textId="470AAAAD" w:rsidR="003E36EA" w:rsidRDefault="003E36EA" w:rsidP="00094CF0">
      <w:pPr>
        <w:jc w:val="center"/>
      </w:pPr>
      <w:r>
        <w:t>******************************</w:t>
      </w:r>
    </w:p>
    <w:p w14:paraId="7F4281CA" w14:textId="77777777" w:rsidR="003E36EA" w:rsidRPr="00094CF0" w:rsidRDefault="003E36EA" w:rsidP="00094CF0">
      <w:pPr>
        <w:jc w:val="center"/>
      </w:pPr>
    </w:p>
    <w:p w14:paraId="7A1AF9A9" w14:textId="77777777" w:rsidR="00E5036E" w:rsidRDefault="00E5036E" w:rsidP="00E5036E">
      <w:pPr>
        <w:jc w:val="center"/>
      </w:pPr>
      <w:r>
        <w:t>We want to thank you for your support to date and wish to let you know that we recognise that it’s a worrying time for everyone, not least our Laundromat, as we want to stay in business to continue to serve you long into the future.</w:t>
      </w:r>
    </w:p>
    <w:p w14:paraId="35A9E6AE" w14:textId="77777777" w:rsidR="00E5036E" w:rsidRDefault="00E5036E" w:rsidP="00E5036E">
      <w:pPr>
        <w:jc w:val="center"/>
      </w:pPr>
      <w:r>
        <w:t>We would like to assure you that the health and wellbeing of our customers and our staff remains our top priority - we are remaining open but will be operating as responsibly as we possibly can and will allow you to make up your own mind.</w:t>
      </w:r>
    </w:p>
    <w:p w14:paraId="118C2CB2" w14:textId="77777777" w:rsidR="00E5036E" w:rsidRDefault="00E5036E" w:rsidP="00E5036E">
      <w:pPr>
        <w:jc w:val="center"/>
      </w:pPr>
      <w:r>
        <w:t>Thank you for your ongoing support of Get Fresh Laundry.</w:t>
      </w:r>
    </w:p>
    <w:p w14:paraId="6B1E6D2F" w14:textId="0284572C" w:rsidR="00E5036E" w:rsidRDefault="00E5036E" w:rsidP="00E5036E">
      <w:pPr>
        <w:jc w:val="center"/>
      </w:pPr>
      <w:r>
        <w:rPr>
          <w:noProof/>
        </w:rPr>
        <w:drawing>
          <wp:inline distT="0" distB="0" distL="0" distR="0" wp14:anchorId="56CB5D20" wp14:editId="14ED2950">
            <wp:extent cx="1187450" cy="70600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21" cy="7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36E" w:rsidSect="003E36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6E"/>
    <w:rsid w:val="00094CF0"/>
    <w:rsid w:val="00180F82"/>
    <w:rsid w:val="00322DAC"/>
    <w:rsid w:val="003E36EA"/>
    <w:rsid w:val="004673BE"/>
    <w:rsid w:val="00501EC5"/>
    <w:rsid w:val="005345CA"/>
    <w:rsid w:val="00625D66"/>
    <w:rsid w:val="006A4263"/>
    <w:rsid w:val="006D1592"/>
    <w:rsid w:val="00701E7E"/>
    <w:rsid w:val="00780AD7"/>
    <w:rsid w:val="007C08AE"/>
    <w:rsid w:val="007E45CE"/>
    <w:rsid w:val="008D0A6B"/>
    <w:rsid w:val="008D1313"/>
    <w:rsid w:val="0097385A"/>
    <w:rsid w:val="009770E0"/>
    <w:rsid w:val="009E4DD5"/>
    <w:rsid w:val="00A03281"/>
    <w:rsid w:val="00A70D58"/>
    <w:rsid w:val="00AA4EEA"/>
    <w:rsid w:val="00B9698A"/>
    <w:rsid w:val="00BA1D30"/>
    <w:rsid w:val="00BF6B14"/>
    <w:rsid w:val="00C33787"/>
    <w:rsid w:val="00C5007C"/>
    <w:rsid w:val="00C91ACE"/>
    <w:rsid w:val="00E07AD5"/>
    <w:rsid w:val="00E5036E"/>
    <w:rsid w:val="00E730AC"/>
    <w:rsid w:val="00ED39BD"/>
    <w:rsid w:val="00EF2278"/>
    <w:rsid w:val="00F14717"/>
    <w:rsid w:val="00F83E1F"/>
    <w:rsid w:val="00FA00BB"/>
    <w:rsid w:val="00F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6170"/>
  <w15:chartTrackingRefBased/>
  <w15:docId w15:val="{2215DAB5-777F-4C2D-9774-D2EFCB31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EE0061617BC4EA4491E85BBC36C81" ma:contentTypeVersion="13" ma:contentTypeDescription="Create a new document." ma:contentTypeScope="" ma:versionID="502eb15babfd9e154cc3f5fc17b91062">
  <xsd:schema xmlns:xsd="http://www.w3.org/2001/XMLSchema" xmlns:xs="http://www.w3.org/2001/XMLSchema" xmlns:p="http://schemas.microsoft.com/office/2006/metadata/properties" xmlns:ns3="2224b570-87af-4592-b60a-6fb2109660f3" xmlns:ns4="10e1503a-7476-47d4-b8d9-5e37f511d2aa" targetNamespace="http://schemas.microsoft.com/office/2006/metadata/properties" ma:root="true" ma:fieldsID="10059beb1524241ad38bb1d9cf2dff6b" ns3:_="" ns4:_="">
    <xsd:import namespace="2224b570-87af-4592-b60a-6fb2109660f3"/>
    <xsd:import namespace="10e1503a-7476-47d4-b8d9-5e37f511d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4b570-87af-4592-b60a-6fb210966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503a-7476-47d4-b8d9-5e37f511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8E818-E91D-4150-8A89-6EBABAD47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E4D6C-B613-4A6B-AE81-A5353AC8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4b570-87af-4592-b60a-6fb2109660f3"/>
    <ds:schemaRef ds:uri="10e1503a-7476-47d4-b8d9-5e37f511d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6DEB4-640A-4E0B-A091-0FD91455D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 Burmatoff</cp:lastModifiedBy>
  <cp:revision>4</cp:revision>
  <cp:lastPrinted>2020-09-08T23:13:00Z</cp:lastPrinted>
  <dcterms:created xsi:type="dcterms:W3CDTF">2020-09-08T23:13:00Z</dcterms:created>
  <dcterms:modified xsi:type="dcterms:W3CDTF">2020-09-08T23:14:00Z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0x010100AA0EE0061617BC4EA4491E85BBC36C81</vt:lpwstr>
  </property>
</Properties>
</file>